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27CE" w14:textId="77777777" w:rsidR="002131A6" w:rsidRPr="00694E86" w:rsidRDefault="002131A6" w:rsidP="00213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Continuum of Care Match Contribution </w:t>
      </w:r>
    </w:p>
    <w:p w14:paraId="42DBE493" w14:textId="77777777" w:rsidR="002131A6" w:rsidRPr="00694E86" w:rsidRDefault="002131A6" w:rsidP="00213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CC25C" w14:textId="1CB3CAFF" w:rsidR="002131A6" w:rsidRPr="00694E86" w:rsidRDefault="002131A6" w:rsidP="00213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 xml:space="preserve">RE: </w:t>
      </w:r>
    </w:p>
    <w:p w14:paraId="1818E691" w14:textId="77777777" w:rsidR="002131A6" w:rsidRPr="00694E86" w:rsidRDefault="002131A6" w:rsidP="00213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2036C" w14:textId="77777777" w:rsidR="002131A6" w:rsidRPr="00694E86" w:rsidRDefault="002131A6" w:rsidP="002131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4E86">
        <w:rPr>
          <w:rFonts w:ascii="Times New Roman" w:hAnsi="Times New Roman" w:cs="Times New Roman"/>
          <w:sz w:val="24"/>
          <w:szCs w:val="24"/>
        </w:rPr>
        <w:t>This document represents the unconditional commitment of match contribution to the above-named project.</w:t>
      </w:r>
    </w:p>
    <w:p w14:paraId="7B5A094B" w14:textId="77777777" w:rsidR="002131A6" w:rsidRPr="004D5813" w:rsidRDefault="002131A6" w:rsidP="002131A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8"/>
        <w:gridCol w:w="4712"/>
      </w:tblGrid>
      <w:tr w:rsidR="002131A6" w:rsidRPr="00694E86" w14:paraId="693D36D0" w14:textId="77777777" w:rsidTr="002956E6">
        <w:trPr>
          <w:trHeight w:val="521"/>
        </w:trPr>
        <w:tc>
          <w:tcPr>
            <w:tcW w:w="2480" w:type="pct"/>
          </w:tcPr>
          <w:p w14:paraId="482371E4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Name of Source of Contribution</w:t>
            </w:r>
          </w:p>
          <w:p w14:paraId="12D5042F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pct"/>
          </w:tcPr>
          <w:p w14:paraId="110E3613" w14:textId="387F6870" w:rsidR="002131A6" w:rsidRPr="00694E86" w:rsidRDefault="002131A6" w:rsidP="002131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083F7604" w14:textId="77777777" w:rsidTr="002956E6">
        <w:tc>
          <w:tcPr>
            <w:tcW w:w="2480" w:type="pct"/>
          </w:tcPr>
          <w:p w14:paraId="6C6CC771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Total Value of Committed Contribution </w:t>
            </w:r>
          </w:p>
          <w:p w14:paraId="242C19E3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pct"/>
          </w:tcPr>
          <w:p w14:paraId="4AE9D93A" w14:textId="0AD65553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33D67DA8" w14:textId="77777777" w:rsidTr="002956E6">
        <w:tc>
          <w:tcPr>
            <w:tcW w:w="2480" w:type="pct"/>
          </w:tcPr>
          <w:p w14:paraId="059F392B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Category        </w:t>
            </w:r>
          </w:p>
          <w:p w14:paraId="4860E590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538EF8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0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Cash</w:t>
            </w:r>
          </w:p>
          <w:p w14:paraId="48A088C6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In-kind Professional Services</w:t>
            </w:r>
          </w:p>
          <w:p w14:paraId="51ABF51C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2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In-kind Goods</w:t>
            </w:r>
          </w:p>
          <w:p w14:paraId="4CE72390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3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In-kind Equipment</w:t>
            </w:r>
          </w:p>
          <w:p w14:paraId="5A4C36D5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instrText xml:space="preserve"> FORMCHECKBOX </w:instrTex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In-kind Property</w:t>
            </w:r>
          </w:p>
        </w:tc>
        <w:tc>
          <w:tcPr>
            <w:tcW w:w="2520" w:type="pct"/>
          </w:tcPr>
          <w:p w14:paraId="38E07C52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If Professional Services, Profession of the Person Providing Service –</w:t>
            </w:r>
          </w:p>
          <w:p w14:paraId="170E21B2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Hourly Rate $</w:t>
            </w:r>
          </w:p>
          <w:p w14:paraId="142F5D38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Estimated Number of Hours -</w:t>
            </w:r>
          </w:p>
          <w:p w14:paraId="7817DF9E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If Goods, Equipment or Property, describe the type of Contribution - </w:t>
            </w:r>
          </w:p>
          <w:p w14:paraId="46EAAC08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Value of Goods, Equipment or Property documented by - </w:t>
            </w:r>
          </w:p>
        </w:tc>
      </w:tr>
      <w:tr w:rsidR="002131A6" w:rsidRPr="00694E86" w14:paraId="7D1823AC" w14:textId="77777777" w:rsidTr="002956E6">
        <w:tc>
          <w:tcPr>
            <w:tcW w:w="2480" w:type="pct"/>
          </w:tcPr>
          <w:p w14:paraId="469F6C33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Name of Project</w:t>
            </w:r>
          </w:p>
          <w:p w14:paraId="6D06B605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pct"/>
          </w:tcPr>
          <w:p w14:paraId="4DE24905" w14:textId="5B941350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066DA860" w14:textId="77777777" w:rsidTr="004D7226">
        <w:trPr>
          <w:trHeight w:val="1466"/>
        </w:trPr>
        <w:tc>
          <w:tcPr>
            <w:tcW w:w="2480" w:type="pct"/>
          </w:tcPr>
          <w:p w14:paraId="221D7C0A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Project Period</w:t>
            </w:r>
          </w:p>
          <w:p w14:paraId="602C5D87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pct"/>
          </w:tcPr>
          <w:p w14:paraId="08B9B579" w14:textId="27F24B53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Month: August </w:t>
            </w:r>
            <w:proofErr w:type="gramStart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1,   </w:t>
            </w:r>
            <w:proofErr w:type="gramEnd"/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          Year: 202</w: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through</w:t>
            </w:r>
          </w:p>
          <w:p w14:paraId="57738978" w14:textId="6350BDEF" w:rsidR="002131A6" w:rsidRPr="00694E86" w:rsidRDefault="002131A6" w:rsidP="001B2C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Month: July 31                   Year: 202</w:t>
            </w:r>
            <w:r w:rsidR="003F459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2131A6" w:rsidRPr="00694E86" w14:paraId="79E73D7B" w14:textId="77777777" w:rsidTr="002956E6">
        <w:tc>
          <w:tcPr>
            <w:tcW w:w="2480" w:type="pct"/>
          </w:tcPr>
          <w:p w14:paraId="37E10DF1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Point-in-time Number of Clients Served by In-kind Contribution</w:t>
            </w:r>
          </w:p>
        </w:tc>
        <w:tc>
          <w:tcPr>
            <w:tcW w:w="2520" w:type="pct"/>
          </w:tcPr>
          <w:p w14:paraId="4FE0B0B0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N/A</w:t>
            </w:r>
          </w:p>
        </w:tc>
      </w:tr>
      <w:tr w:rsidR="002131A6" w:rsidRPr="00694E86" w14:paraId="29C0271A" w14:textId="77777777" w:rsidTr="002956E6">
        <w:tc>
          <w:tcPr>
            <w:tcW w:w="2480" w:type="pct"/>
          </w:tcPr>
          <w:p w14:paraId="0EFC0E71" w14:textId="1ADF58B6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Total Clients Receiving Service Over Grant Term</w:t>
            </w:r>
          </w:p>
        </w:tc>
        <w:tc>
          <w:tcPr>
            <w:tcW w:w="2520" w:type="pct"/>
          </w:tcPr>
          <w:p w14:paraId="76C2C9AF" w14:textId="5F42358A" w:rsidR="002131A6" w:rsidRPr="00694E86" w:rsidRDefault="002131A6" w:rsidP="002131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7EC6EBC6" w14:textId="77777777" w:rsidTr="002956E6">
        <w:tc>
          <w:tcPr>
            <w:tcW w:w="2480" w:type="pct"/>
          </w:tcPr>
          <w:p w14:paraId="4BA8D2E8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Date Contribution will be Available</w:t>
            </w:r>
          </w:p>
          <w:p w14:paraId="26AFEC8B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0" w:type="pct"/>
          </w:tcPr>
          <w:p w14:paraId="4612574E" w14:textId="4BDD0652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AC17C3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18782C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221F8349" w14:textId="77777777" w:rsidTr="002956E6">
        <w:tc>
          <w:tcPr>
            <w:tcW w:w="2480" w:type="pct"/>
          </w:tcPr>
          <w:p w14:paraId="3050092F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Name of Person Authorized to Commit Contribution at Organization</w:t>
            </w:r>
          </w:p>
        </w:tc>
        <w:tc>
          <w:tcPr>
            <w:tcW w:w="2520" w:type="pct"/>
          </w:tcPr>
          <w:p w14:paraId="097D2C77" w14:textId="30FB97C4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3EFD4748" w14:textId="77777777" w:rsidTr="002956E6">
        <w:tc>
          <w:tcPr>
            <w:tcW w:w="2480" w:type="pct"/>
          </w:tcPr>
          <w:p w14:paraId="2DFC47E2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Title of Person Authorized to Commit Contribution at Organization</w:t>
            </w:r>
          </w:p>
        </w:tc>
        <w:tc>
          <w:tcPr>
            <w:tcW w:w="2520" w:type="pct"/>
          </w:tcPr>
          <w:p w14:paraId="425E8411" w14:textId="62D06E4F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3ADDE419" w14:textId="77777777" w:rsidTr="00294FDE">
        <w:trPr>
          <w:trHeight w:val="872"/>
        </w:trPr>
        <w:tc>
          <w:tcPr>
            <w:tcW w:w="2480" w:type="pct"/>
          </w:tcPr>
          <w:p w14:paraId="15A47D76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Signature of Person Authorized to Commit Contribution at Organization</w:t>
            </w:r>
          </w:p>
        </w:tc>
        <w:tc>
          <w:tcPr>
            <w:tcW w:w="2520" w:type="pct"/>
          </w:tcPr>
          <w:p w14:paraId="25D015B7" w14:textId="7124B705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31A6" w:rsidRPr="00694E86" w14:paraId="11C6EABA" w14:textId="77777777" w:rsidTr="002956E6">
        <w:tc>
          <w:tcPr>
            <w:tcW w:w="2480" w:type="pct"/>
          </w:tcPr>
          <w:p w14:paraId="6D846C05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4E86">
              <w:rPr>
                <w:rFonts w:ascii="Times New Roman" w:hAnsi="Times New Roman" w:cs="Times New Roman"/>
                <w:sz w:val="23"/>
                <w:szCs w:val="23"/>
              </w:rPr>
              <w:t>Date of Signature of Person Authorized to Commit Contribution at Organization</w:t>
            </w:r>
          </w:p>
        </w:tc>
        <w:tc>
          <w:tcPr>
            <w:tcW w:w="2520" w:type="pct"/>
          </w:tcPr>
          <w:p w14:paraId="4BFF57A2" w14:textId="72DC6A7E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D1B985" w14:textId="77777777" w:rsidR="002131A6" w:rsidRPr="00694E86" w:rsidRDefault="002131A6" w:rsidP="002956E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7279905" w14:textId="77777777" w:rsidR="002131A6" w:rsidRPr="004D5813" w:rsidRDefault="002131A6" w:rsidP="002131A6">
      <w:pPr>
        <w:rPr>
          <w:rFonts w:ascii="Times New Roman" w:hAnsi="Times New Roman" w:cs="Times New Roman"/>
          <w:b/>
        </w:rPr>
      </w:pPr>
      <w:r w:rsidRPr="004D5813">
        <w:rPr>
          <w:rFonts w:ascii="Times New Roman" w:hAnsi="Times New Roman" w:cs="Times New Roman"/>
          <w:b/>
        </w:rPr>
        <w:t>24 CFR Parts 84 &amp; 85</w:t>
      </w:r>
    </w:p>
    <w:p w14:paraId="6526182D" w14:textId="77777777" w:rsidR="002131A6" w:rsidRPr="004D5813" w:rsidRDefault="002131A6" w:rsidP="002131A6">
      <w:pPr>
        <w:rPr>
          <w:rFonts w:ascii="Times New Roman" w:hAnsi="Times New Roman" w:cs="Times New Roman"/>
          <w:b/>
        </w:rPr>
      </w:pPr>
      <w:r w:rsidRPr="004D5813">
        <w:rPr>
          <w:rFonts w:ascii="Times New Roman" w:hAnsi="Times New Roman" w:cs="Times New Roman"/>
          <w:i/>
        </w:rPr>
        <w:t>**This match commitment is contingent on HUD’s award to the Receiving Organization for the above-named project.</w:t>
      </w:r>
    </w:p>
    <w:p w14:paraId="017A5B81" w14:textId="77777777" w:rsidR="00FC7414" w:rsidRDefault="00FC7414"/>
    <w:sectPr w:rsidR="00FC7414" w:rsidSect="003711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3196" w14:textId="77777777" w:rsidR="00236B1E" w:rsidRDefault="004D7226">
      <w:pPr>
        <w:spacing w:after="0" w:line="240" w:lineRule="auto"/>
      </w:pPr>
      <w:r>
        <w:separator/>
      </w:r>
    </w:p>
  </w:endnote>
  <w:endnote w:type="continuationSeparator" w:id="0">
    <w:p w14:paraId="3C174830" w14:textId="77777777" w:rsidR="00236B1E" w:rsidRDefault="004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682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06F89" w14:textId="33AB6869" w:rsidR="00CD6451" w:rsidRDefault="00213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397AF" w14:textId="77777777" w:rsidR="00CD6451" w:rsidRDefault="003F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1F95" w14:textId="77777777" w:rsidR="00236B1E" w:rsidRDefault="004D7226">
      <w:pPr>
        <w:spacing w:after="0" w:line="240" w:lineRule="auto"/>
      </w:pPr>
      <w:r>
        <w:separator/>
      </w:r>
    </w:p>
  </w:footnote>
  <w:footnote w:type="continuationSeparator" w:id="0">
    <w:p w14:paraId="35C9A69F" w14:textId="77777777" w:rsidR="00236B1E" w:rsidRDefault="004D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A6"/>
    <w:rsid w:val="00025853"/>
    <w:rsid w:val="001B2CB7"/>
    <w:rsid w:val="002131A6"/>
    <w:rsid w:val="00236B1E"/>
    <w:rsid w:val="00294FDE"/>
    <w:rsid w:val="003F4595"/>
    <w:rsid w:val="004D7226"/>
    <w:rsid w:val="00657B56"/>
    <w:rsid w:val="006D4EC2"/>
    <w:rsid w:val="007961F6"/>
    <w:rsid w:val="00A965D9"/>
    <w:rsid w:val="00B748D4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2FF2"/>
  <w15:chartTrackingRefBased/>
  <w15:docId w15:val="{22ABC2D7-232D-4DF8-AC7A-DBDE077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1A6"/>
    <w:pPr>
      <w:spacing w:after="0" w:line="240" w:lineRule="auto"/>
    </w:pPr>
  </w:style>
  <w:style w:type="table" w:styleId="TableGrid">
    <w:name w:val="Table Grid"/>
    <w:basedOn w:val="TableNormal"/>
    <w:uiPriority w:val="59"/>
    <w:rsid w:val="0021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Backstrom</dc:creator>
  <cp:keywords/>
  <dc:description/>
  <cp:lastModifiedBy>Babb, Kimberly</cp:lastModifiedBy>
  <cp:revision>2</cp:revision>
  <cp:lastPrinted>2021-07-26T23:14:00Z</cp:lastPrinted>
  <dcterms:created xsi:type="dcterms:W3CDTF">2023-07-26T13:50:00Z</dcterms:created>
  <dcterms:modified xsi:type="dcterms:W3CDTF">2023-07-26T13:50:00Z</dcterms:modified>
</cp:coreProperties>
</file>